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D1" w:rsidRDefault="007431D1">
      <w:pPr>
        <w:rPr>
          <w:b/>
          <w:sz w:val="28"/>
        </w:rPr>
      </w:pPr>
      <w:r w:rsidRPr="007431D1">
        <w:rPr>
          <w:b/>
          <w:sz w:val="28"/>
        </w:rPr>
        <w:t>Programma Valpreventie</w:t>
      </w:r>
      <w:r>
        <w:rPr>
          <w:b/>
          <w:sz w:val="28"/>
        </w:rPr>
        <w:t>:</w:t>
      </w:r>
    </w:p>
    <w:p w:rsidR="007431D1" w:rsidRPr="007431D1" w:rsidRDefault="007431D1">
      <w:pPr>
        <w:rPr>
          <w:b/>
          <w:sz w:val="28"/>
        </w:rPr>
      </w:pPr>
      <w:bookmarkStart w:id="0" w:name="_GoBack"/>
      <w:bookmarkEnd w:id="0"/>
    </w:p>
    <w:p w:rsidR="007431D1" w:rsidRPr="007431D1" w:rsidRDefault="007431D1" w:rsidP="007431D1">
      <w:r w:rsidRPr="007431D1">
        <w:t xml:space="preserve">17.15 uur </w:t>
      </w:r>
      <w:r>
        <w:tab/>
      </w:r>
      <w:r w:rsidRPr="007431D1">
        <w:t>Organisatie aanwezig</w:t>
      </w:r>
    </w:p>
    <w:p w:rsidR="007431D1" w:rsidRPr="007431D1" w:rsidRDefault="007431D1" w:rsidP="007431D1">
      <w:r w:rsidRPr="007431D1">
        <w:t xml:space="preserve">17.30 uur </w:t>
      </w:r>
      <w:r>
        <w:tab/>
      </w:r>
      <w:r w:rsidRPr="007431D1">
        <w:t>Inloop gasten op de Rotonde Voorzaal met broodjes, koffie en thee.</w:t>
      </w:r>
    </w:p>
    <w:p w:rsidR="007431D1" w:rsidRPr="007431D1" w:rsidRDefault="007431D1" w:rsidP="007431D1">
      <w:pPr>
        <w:ind w:left="1410" w:hanging="1410"/>
      </w:pPr>
      <w:r w:rsidRPr="007431D1">
        <w:t xml:space="preserve">18.00 uur </w:t>
      </w:r>
      <w:r>
        <w:tab/>
      </w:r>
      <w:r w:rsidRPr="007431D1">
        <w:t xml:space="preserve">Aanvang programma in de Gehoorzaal met spreker de heer Bob van Deelen, klinisch geriater Spaarne Gasthuis  </w:t>
      </w:r>
    </w:p>
    <w:p w:rsidR="007431D1" w:rsidRPr="007431D1" w:rsidRDefault="007431D1" w:rsidP="007431D1">
      <w:r w:rsidRPr="007431D1">
        <w:t xml:space="preserve">19.30 uur </w:t>
      </w:r>
      <w:r>
        <w:tab/>
      </w:r>
      <w:r w:rsidRPr="007431D1">
        <w:t>Pauze met koffie/thee</w:t>
      </w:r>
    </w:p>
    <w:p w:rsidR="007431D1" w:rsidRPr="007431D1" w:rsidRDefault="007431D1" w:rsidP="007431D1">
      <w:r w:rsidRPr="007431D1">
        <w:t xml:space="preserve">19.45 uur </w:t>
      </w:r>
      <w:r>
        <w:tab/>
      </w:r>
      <w:r w:rsidRPr="007431D1">
        <w:t xml:space="preserve">Spreker de heer Siebren </w:t>
      </w:r>
      <w:proofErr w:type="spellStart"/>
      <w:r w:rsidRPr="007431D1">
        <w:t>Aldershof</w:t>
      </w:r>
      <w:proofErr w:type="spellEnd"/>
      <w:r w:rsidRPr="007431D1">
        <w:t>, fysiotherapeut.</w:t>
      </w:r>
    </w:p>
    <w:p w:rsidR="007431D1" w:rsidRPr="007431D1" w:rsidRDefault="007431D1" w:rsidP="007431D1">
      <w:r w:rsidRPr="007431D1">
        <w:t xml:space="preserve">21.15 uur </w:t>
      </w:r>
      <w:r>
        <w:tab/>
      </w:r>
      <w:r w:rsidRPr="007431D1">
        <w:t>Borrel</w:t>
      </w:r>
    </w:p>
    <w:p w:rsidR="007431D1" w:rsidRPr="007431D1" w:rsidRDefault="007431D1" w:rsidP="007431D1">
      <w:r w:rsidRPr="007431D1">
        <w:t xml:space="preserve">22.00 uur </w:t>
      </w:r>
      <w:r>
        <w:tab/>
      </w:r>
      <w:r w:rsidRPr="007431D1">
        <w:t>Einde</w:t>
      </w:r>
    </w:p>
    <w:p w:rsidR="007431D1" w:rsidRDefault="007431D1"/>
    <w:sectPr w:rsidR="0074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D1"/>
    <w:rsid w:val="00422883"/>
    <w:rsid w:val="007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03D8-0C1B-4EB6-9391-C8DF72E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1</cp:revision>
  <dcterms:created xsi:type="dcterms:W3CDTF">2018-02-13T10:42:00Z</dcterms:created>
  <dcterms:modified xsi:type="dcterms:W3CDTF">2018-02-13T10:42:00Z</dcterms:modified>
</cp:coreProperties>
</file>